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0D28" w14:textId="77777777" w:rsidR="00C26A11" w:rsidRPr="00C26A11" w:rsidRDefault="00C26A11" w:rsidP="00C26A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:lang w:eastAsia="it-IT"/>
          <w14:ligatures w14:val="none"/>
        </w:rPr>
      </w:pPr>
    </w:p>
    <w:tbl>
      <w:tblPr>
        <w:tblW w:w="4980" w:type="pct"/>
        <w:shd w:val="clear" w:color="auto" w:fill="DEEAF6" w:themeFill="accent5" w:themeFillTint="33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9"/>
      </w:tblGrid>
      <w:tr w:rsidR="00C26A11" w:rsidRPr="00C26A11" w14:paraId="6D977224" w14:textId="77777777" w:rsidTr="008E7F7C">
        <w:trPr>
          <w:cantSplit/>
          <w:trHeight w:val="1073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14:paraId="598D8E4C" w14:textId="77777777" w:rsidR="00C26A11" w:rsidRPr="00C26A11" w:rsidRDefault="00C26A11" w:rsidP="00C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>SCHEDA LIBRI DI TESTO a.s.2025-2026</w:t>
            </w:r>
          </w:p>
          <w:p w14:paraId="2698E07D" w14:textId="77777777" w:rsidR="00C26A11" w:rsidRPr="00C26A11" w:rsidRDefault="00C26A11" w:rsidP="00C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51E8DDF2" w14:textId="2AA6217D" w:rsidR="00C26A11" w:rsidRPr="00C26A11" w:rsidRDefault="00C26A11" w:rsidP="00C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it-IT"/>
                <w14:ligatures w14:val="none"/>
              </w:rPr>
              <w:t xml:space="preserve">NUOVE ADOZIONI </w:t>
            </w:r>
          </w:p>
        </w:tc>
      </w:tr>
    </w:tbl>
    <w:p w14:paraId="6602B820" w14:textId="77777777" w:rsidR="00C26A11" w:rsidRPr="00C26A11" w:rsidRDefault="00C26A11" w:rsidP="00C26A11">
      <w:pPr>
        <w:spacing w:after="0" w:line="360" w:lineRule="auto"/>
        <w:rPr>
          <w:rFonts w:ascii="Book Antiqua" w:eastAsia="Times New Roman" w:hAnsi="Book Antiqua" w:cs="Times New Roman"/>
          <w:kern w:val="0"/>
          <w:sz w:val="28"/>
          <w:szCs w:val="28"/>
          <w:lang w:eastAsia="it-I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210"/>
        <w:gridCol w:w="977"/>
        <w:gridCol w:w="4048"/>
      </w:tblGrid>
      <w:tr w:rsidR="00C26A11" w:rsidRPr="00C26A11" w14:paraId="32F4872E" w14:textId="77777777" w:rsidTr="008E7F7C">
        <w:trPr>
          <w:trHeight w:val="421"/>
        </w:trPr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E96F1" w14:textId="77777777" w:rsidR="00C26A11" w:rsidRPr="00C26A11" w:rsidRDefault="00C26A11" w:rsidP="00C26A1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kern w:val="0"/>
                <w:sz w:val="24"/>
                <w:szCs w:val="20"/>
                <w:lang w:eastAsia="it-IT"/>
                <w14:ligatures w14:val="none"/>
              </w:rPr>
            </w:pPr>
            <w:r w:rsidRPr="00C26A11">
              <w:rPr>
                <w:rFonts w:ascii="Book Antiqua" w:eastAsia="Times New Roman" w:hAnsi="Book Antiqua" w:cs="Times New Roman"/>
                <w:b/>
                <w:kern w:val="0"/>
                <w:sz w:val="24"/>
                <w:szCs w:val="20"/>
                <w:lang w:eastAsia="it-IT"/>
                <w14:ligatures w14:val="none"/>
              </w:rPr>
              <w:t>Cognome:</w:t>
            </w:r>
          </w:p>
        </w:tc>
        <w:tc>
          <w:tcPr>
            <w:tcW w:w="1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3EE" w14:textId="77777777" w:rsidR="00C26A11" w:rsidRPr="00C26A11" w:rsidRDefault="00C26A11" w:rsidP="00C26A1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38D23" w14:textId="77777777" w:rsidR="00C26A11" w:rsidRPr="00C26A11" w:rsidRDefault="00C26A11" w:rsidP="00C26A1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kern w:val="0"/>
                <w:sz w:val="24"/>
                <w:szCs w:val="20"/>
                <w:lang w:eastAsia="it-IT"/>
                <w14:ligatures w14:val="none"/>
              </w:rPr>
            </w:pPr>
            <w:r w:rsidRPr="00C26A11">
              <w:rPr>
                <w:rFonts w:ascii="Book Antiqua" w:eastAsia="Times New Roman" w:hAnsi="Book Antiqua" w:cs="Times New Roman"/>
                <w:b/>
                <w:kern w:val="0"/>
                <w:sz w:val="24"/>
                <w:szCs w:val="20"/>
                <w:lang w:eastAsia="it-IT"/>
                <w14:ligatures w14:val="none"/>
              </w:rPr>
              <w:t>Nome:</w:t>
            </w:r>
          </w:p>
        </w:tc>
        <w:tc>
          <w:tcPr>
            <w:tcW w:w="2101" w:type="pct"/>
            <w:tcBorders>
              <w:left w:val="single" w:sz="4" w:space="0" w:color="auto"/>
            </w:tcBorders>
            <w:vAlign w:val="center"/>
          </w:tcPr>
          <w:p w14:paraId="5D7A2BF0" w14:textId="77777777" w:rsidR="00C26A11" w:rsidRPr="00C26A11" w:rsidRDefault="00C26A11" w:rsidP="00C26A1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69F2C640" w14:textId="77777777" w:rsidR="00C26A11" w:rsidRPr="00C26A11" w:rsidRDefault="00C26A11" w:rsidP="00C26A11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2"/>
        <w:gridCol w:w="924"/>
        <w:gridCol w:w="834"/>
        <w:gridCol w:w="803"/>
        <w:gridCol w:w="1540"/>
        <w:gridCol w:w="4110"/>
      </w:tblGrid>
      <w:tr w:rsidR="00C26A11" w:rsidRPr="00C26A11" w14:paraId="6BDB805A" w14:textId="77777777" w:rsidTr="008E7F7C">
        <w:trPr>
          <w:trHeight w:val="420"/>
        </w:trPr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AC7D96" w14:textId="77777777" w:rsidR="00C26A11" w:rsidRPr="00C26A11" w:rsidRDefault="00C26A11" w:rsidP="00C26A11">
            <w:pPr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</w:pPr>
            <w:r w:rsidRPr="00C26A11"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  <w:t>Classe: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B264" w14:textId="77777777" w:rsidR="00C26A11" w:rsidRPr="00C26A11" w:rsidRDefault="00C26A11" w:rsidP="00C26A11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A8A6F" w14:textId="77777777" w:rsidR="00C26A11" w:rsidRPr="00C26A11" w:rsidRDefault="00C26A11" w:rsidP="00C26A11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</w:pPr>
            <w:proofErr w:type="spellStart"/>
            <w:r w:rsidRPr="00C26A11"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  <w:t>Sez</w:t>
            </w:r>
            <w:proofErr w:type="spellEnd"/>
            <w:r w:rsidRPr="00C26A11"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  <w:t>: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193" w14:textId="77777777" w:rsidR="00C26A11" w:rsidRPr="00C26A11" w:rsidRDefault="00C26A11" w:rsidP="00C26A11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698A9" w14:textId="77777777" w:rsidR="00C26A11" w:rsidRPr="00C26A11" w:rsidRDefault="00C26A11" w:rsidP="00C26A11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</w:pPr>
            <w:r w:rsidRPr="00C26A11"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  <w:t>Indirizzo: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FB4038" w14:textId="77777777" w:rsidR="00C26A11" w:rsidRPr="00C26A11" w:rsidRDefault="00C26A11" w:rsidP="00C26A11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26A11" w:rsidRPr="00C26A11" w14:paraId="58498E05" w14:textId="77777777" w:rsidTr="008E7F7C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ED7FEFE" w14:textId="77777777" w:rsidR="00C26A11" w:rsidRPr="00C26A11" w:rsidRDefault="00C26A11" w:rsidP="00C26A11">
            <w:pPr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E51AF" w14:textId="77777777" w:rsidR="00C26A11" w:rsidRPr="00C26A11" w:rsidRDefault="00C26A11" w:rsidP="00C26A11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00706046" w14:textId="77777777" w:rsidR="00C26A11" w:rsidRPr="00C26A11" w:rsidRDefault="00C26A11" w:rsidP="00C26A11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A0BA8" w14:textId="77777777" w:rsidR="00C26A11" w:rsidRPr="00C26A11" w:rsidRDefault="00C26A11" w:rsidP="00C26A11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0E2F02" w14:textId="77777777" w:rsidR="00C26A11" w:rsidRPr="00C26A11" w:rsidRDefault="00C26A11" w:rsidP="00C26A11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E323A" w14:textId="77777777" w:rsidR="00C26A11" w:rsidRPr="00C26A11" w:rsidRDefault="00C26A11" w:rsidP="00C26A11">
            <w:pPr>
              <w:spacing w:before="40" w:after="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26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      CAT/Graf/Inf/Man/Rob/Moda</w:t>
            </w:r>
          </w:p>
        </w:tc>
      </w:tr>
    </w:tbl>
    <w:p w14:paraId="18DA4370" w14:textId="77777777" w:rsidR="00C26A11" w:rsidRPr="00C26A11" w:rsidRDefault="00C26A11" w:rsidP="00C26A11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2"/>
        <w:gridCol w:w="5812"/>
      </w:tblGrid>
      <w:tr w:rsidR="00C26A11" w:rsidRPr="00C26A11" w14:paraId="55D61F69" w14:textId="77777777" w:rsidTr="008E7F7C">
        <w:trPr>
          <w:trHeight w:val="420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59EF91" w14:textId="77777777" w:rsidR="00C26A11" w:rsidRPr="00C26A11" w:rsidRDefault="00C26A11" w:rsidP="00C26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6A11">
              <w:rPr>
                <w:rFonts w:ascii="Book Antiqua" w:eastAsia="Times New Roman" w:hAnsi="Book Antiqua" w:cs="Times New Roman"/>
                <w:b/>
                <w:sz w:val="24"/>
                <w:szCs w:val="20"/>
                <w:lang w:eastAsia="it-IT"/>
              </w:rPr>
              <w:t>Disciplina: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7D4832E9" w14:textId="77777777" w:rsidR="00C26A11" w:rsidRPr="00C26A11" w:rsidRDefault="00C26A11" w:rsidP="00C26A11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27FE846" w14:textId="77777777" w:rsidR="00C26A11" w:rsidRPr="00C26A11" w:rsidRDefault="00C26A11" w:rsidP="00C26A11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DE1392E" w14:textId="77777777" w:rsidR="00C26A11" w:rsidRPr="00C26A11" w:rsidRDefault="00C26A11" w:rsidP="00C26A11">
      <w:pPr>
        <w:spacing w:after="0" w:line="240" w:lineRule="auto"/>
        <w:rPr>
          <w:rFonts w:ascii="Book Antiqua" w:eastAsia="Times New Roman" w:hAnsi="Book Antiqua" w:cs="Times New Roman"/>
          <w:kern w:val="0"/>
          <w:sz w:val="16"/>
          <w:szCs w:val="12"/>
          <w:lang w:eastAsia="it-IT"/>
          <w14:ligatures w14:val="none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19"/>
        <w:gridCol w:w="567"/>
        <w:gridCol w:w="788"/>
        <w:gridCol w:w="488"/>
        <w:gridCol w:w="567"/>
        <w:gridCol w:w="904"/>
        <w:gridCol w:w="1506"/>
        <w:gridCol w:w="452"/>
        <w:gridCol w:w="1959"/>
      </w:tblGrid>
      <w:tr w:rsidR="00C26A11" w:rsidRPr="00C26A11" w14:paraId="190F4A78" w14:textId="77777777" w:rsidTr="008E7F7C">
        <w:tc>
          <w:tcPr>
            <w:tcW w:w="2547" w:type="dxa"/>
            <w:gridSpan w:val="2"/>
            <w:shd w:val="clear" w:color="auto" w:fill="D9E2F3" w:themeFill="accent1" w:themeFillTint="33"/>
          </w:tcPr>
          <w:p w14:paraId="045B689D" w14:textId="77777777" w:rsidR="00C26A11" w:rsidRPr="00C26A11" w:rsidRDefault="00C26A11" w:rsidP="00C26A1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it-IT"/>
                  <w14:ligatures w14:val="none"/>
                </w:rPr>
                <w:id w:val="-155830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b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 Nuova adozione </w:t>
            </w:r>
          </w:p>
        </w:tc>
        <w:tc>
          <w:tcPr>
            <w:tcW w:w="2410" w:type="dxa"/>
            <w:gridSpan w:val="4"/>
            <w:shd w:val="clear" w:color="auto" w:fill="D9E2F3" w:themeFill="accent1" w:themeFillTint="33"/>
          </w:tcPr>
          <w:p w14:paraId="41C90CC7" w14:textId="77777777" w:rsidR="00C26A11" w:rsidRPr="00C26A11" w:rsidRDefault="00C26A11" w:rsidP="00C26A1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it-IT"/>
                  <w14:ligatures w14:val="none"/>
                </w:rPr>
                <w:id w:val="60099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b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  Nuova edizione*</w:t>
            </w:r>
          </w:p>
          <w:p w14:paraId="58FBFB8B" w14:textId="77777777" w:rsidR="00C26A11" w:rsidRPr="00C26A11" w:rsidRDefault="00C26A11" w:rsidP="00C26A1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(variazione ISBN)</w:t>
            </w:r>
          </w:p>
        </w:tc>
        <w:tc>
          <w:tcPr>
            <w:tcW w:w="2410" w:type="dxa"/>
            <w:gridSpan w:val="2"/>
            <w:shd w:val="clear" w:color="auto" w:fill="D9E2F3" w:themeFill="accent1" w:themeFillTint="33"/>
          </w:tcPr>
          <w:p w14:paraId="55EDE7C0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sdt>
              <w:sdtPr>
                <w:rPr>
                  <w:rFonts w:ascii="Segoe UI Symbol" w:eastAsia="Times New Roman" w:hAnsi="Segoe UI Symbol" w:cs="Segoe UI Symbol"/>
                  <w:b/>
                  <w:kern w:val="0"/>
                  <w:sz w:val="24"/>
                  <w:szCs w:val="24"/>
                  <w:lang w:eastAsia="it-IT"/>
                  <w14:ligatures w14:val="none"/>
                </w:rPr>
                <w:id w:val="22896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 w:hint="eastAsia"/>
                    <w:b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Segoe UI Symbol" w:eastAsia="Times New Roman" w:hAnsi="Segoe UI Symbol" w:cs="Segoe UI Symbol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C26A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Scorrimento</w:t>
            </w:r>
            <w:r w:rsidRPr="00C26A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it-IT"/>
                <w14:ligatures w14:val="none"/>
              </w:rPr>
              <w:t>*</w:t>
            </w:r>
          </w:p>
          <w:p w14:paraId="22E08BF1" w14:textId="77777777" w:rsidR="00C26A11" w:rsidRPr="00C26A11" w:rsidRDefault="00C26A11" w:rsidP="00C26A1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Se volume non è unico</w:t>
            </w:r>
          </w:p>
        </w:tc>
        <w:tc>
          <w:tcPr>
            <w:tcW w:w="2411" w:type="dxa"/>
            <w:gridSpan w:val="2"/>
            <w:shd w:val="clear" w:color="auto" w:fill="D9E2F3" w:themeFill="accent1" w:themeFillTint="33"/>
          </w:tcPr>
          <w:p w14:paraId="1B655234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lang w:eastAsia="it-IT"/>
                  <w14:ligatures w14:val="none"/>
                </w:rPr>
                <w:id w:val="-135480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b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 Testo consigliato*</w:t>
            </w:r>
          </w:p>
        </w:tc>
      </w:tr>
      <w:tr w:rsidR="00C26A11" w:rsidRPr="00C26A11" w14:paraId="2DD5DB31" w14:textId="77777777" w:rsidTr="008E7F7C">
        <w:tc>
          <w:tcPr>
            <w:tcW w:w="1728" w:type="dxa"/>
            <w:vAlign w:val="center"/>
          </w:tcPr>
          <w:p w14:paraId="7AA88C32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Autore </w:t>
            </w:r>
          </w:p>
        </w:tc>
        <w:tc>
          <w:tcPr>
            <w:tcW w:w="8050" w:type="dxa"/>
            <w:gridSpan w:val="9"/>
            <w:vAlign w:val="center"/>
          </w:tcPr>
          <w:p w14:paraId="2F17599E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C26A11" w:rsidRPr="00C26A11" w14:paraId="0384CDF5" w14:textId="77777777" w:rsidTr="008E7F7C">
        <w:tc>
          <w:tcPr>
            <w:tcW w:w="1728" w:type="dxa"/>
            <w:vAlign w:val="center"/>
          </w:tcPr>
          <w:p w14:paraId="0046A3A6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Titolo</w:t>
            </w:r>
          </w:p>
        </w:tc>
        <w:tc>
          <w:tcPr>
            <w:tcW w:w="8050" w:type="dxa"/>
            <w:gridSpan w:val="9"/>
            <w:vAlign w:val="center"/>
          </w:tcPr>
          <w:p w14:paraId="3100B74D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C26A11" w:rsidRPr="00C26A11" w14:paraId="6A05030C" w14:textId="77777777" w:rsidTr="008E7F7C">
        <w:tc>
          <w:tcPr>
            <w:tcW w:w="1728" w:type="dxa"/>
            <w:vAlign w:val="center"/>
          </w:tcPr>
          <w:p w14:paraId="18DDEEB9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Editore</w:t>
            </w:r>
          </w:p>
        </w:tc>
        <w:tc>
          <w:tcPr>
            <w:tcW w:w="8050" w:type="dxa"/>
            <w:gridSpan w:val="9"/>
            <w:vAlign w:val="center"/>
          </w:tcPr>
          <w:p w14:paraId="151BE3F6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C26A11" w:rsidRPr="00C26A11" w14:paraId="0AB84275" w14:textId="77777777" w:rsidTr="008E7F7C">
        <w:tc>
          <w:tcPr>
            <w:tcW w:w="1728" w:type="dxa"/>
            <w:vAlign w:val="center"/>
          </w:tcPr>
          <w:p w14:paraId="5D52C36A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Volume</w:t>
            </w:r>
          </w:p>
        </w:tc>
        <w:tc>
          <w:tcPr>
            <w:tcW w:w="2174" w:type="dxa"/>
            <w:gridSpan w:val="3"/>
            <w:vAlign w:val="center"/>
          </w:tcPr>
          <w:p w14:paraId="4B1FB477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id w:val="102152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unico</w:t>
            </w:r>
          </w:p>
        </w:tc>
        <w:tc>
          <w:tcPr>
            <w:tcW w:w="1959" w:type="dxa"/>
            <w:gridSpan w:val="3"/>
            <w:vAlign w:val="center"/>
          </w:tcPr>
          <w:p w14:paraId="1A5B15D8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id w:val="-170554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primo    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id w:val="-189457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</w:t>
            </w:r>
          </w:p>
        </w:tc>
        <w:tc>
          <w:tcPr>
            <w:tcW w:w="1958" w:type="dxa"/>
            <w:gridSpan w:val="2"/>
            <w:vAlign w:val="center"/>
          </w:tcPr>
          <w:p w14:paraId="3361C66D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id w:val="-78110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secondo 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id w:val="-184084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B</w:t>
            </w:r>
          </w:p>
        </w:tc>
        <w:tc>
          <w:tcPr>
            <w:tcW w:w="1959" w:type="dxa"/>
            <w:vAlign w:val="center"/>
          </w:tcPr>
          <w:p w14:paraId="49061DF6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id w:val="190640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terzo      </w:t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id w:val="-44400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C</w:t>
            </w:r>
          </w:p>
        </w:tc>
      </w:tr>
      <w:tr w:rsidR="00C26A11" w:rsidRPr="00C26A11" w14:paraId="48904AB8" w14:textId="77777777" w:rsidTr="008E7F7C">
        <w:tc>
          <w:tcPr>
            <w:tcW w:w="1728" w:type="dxa"/>
            <w:vAlign w:val="center"/>
          </w:tcPr>
          <w:p w14:paraId="59DA3F0B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Codice ISBN:</w:t>
            </w:r>
          </w:p>
        </w:tc>
        <w:tc>
          <w:tcPr>
            <w:tcW w:w="8050" w:type="dxa"/>
            <w:gridSpan w:val="9"/>
            <w:vAlign w:val="center"/>
          </w:tcPr>
          <w:p w14:paraId="24B18036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C26A11" w:rsidRPr="00C26A11" w14:paraId="6FF3E20D" w14:textId="77777777" w:rsidTr="008E7F7C">
        <w:tc>
          <w:tcPr>
            <w:tcW w:w="1728" w:type="dxa"/>
            <w:vAlign w:val="center"/>
          </w:tcPr>
          <w:p w14:paraId="628F4A09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prezzo</w:t>
            </w:r>
          </w:p>
        </w:tc>
        <w:tc>
          <w:tcPr>
            <w:tcW w:w="8050" w:type="dxa"/>
            <w:gridSpan w:val="9"/>
            <w:tcBorders>
              <w:bottom w:val="single" w:sz="4" w:space="0" w:color="auto"/>
            </w:tcBorders>
            <w:vAlign w:val="center"/>
          </w:tcPr>
          <w:p w14:paraId="2E182944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C26A11" w:rsidRPr="00C26A11" w14:paraId="4E8CCBD3" w14:textId="77777777" w:rsidTr="008E7F7C">
        <w:tc>
          <w:tcPr>
            <w:tcW w:w="1728" w:type="dxa"/>
            <w:vAlign w:val="center"/>
          </w:tcPr>
          <w:p w14:paraId="7A341072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Da acquistare</w:t>
            </w:r>
          </w:p>
        </w:tc>
        <w:tc>
          <w:tcPr>
            <w:tcW w:w="1386" w:type="dxa"/>
            <w:gridSpan w:val="2"/>
            <w:tcBorders>
              <w:right w:val="nil"/>
            </w:tcBorders>
            <w:vAlign w:val="center"/>
          </w:tcPr>
          <w:p w14:paraId="3A67CBD7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id w:val="-1845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SI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3B03DCA2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id w:val="11973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NO</w:t>
            </w:r>
          </w:p>
        </w:tc>
        <w:tc>
          <w:tcPr>
            <w:tcW w:w="5388" w:type="dxa"/>
            <w:gridSpan w:val="5"/>
            <w:tcBorders>
              <w:left w:val="nil"/>
            </w:tcBorders>
            <w:vAlign w:val="center"/>
          </w:tcPr>
          <w:p w14:paraId="1E34116A" w14:textId="77777777" w:rsidR="00C26A11" w:rsidRPr="00C26A11" w:rsidRDefault="00C26A11" w:rsidP="00C26A1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0A743FF6" w14:textId="77777777" w:rsidR="00C26A11" w:rsidRPr="00C26A11" w:rsidRDefault="00C26A11" w:rsidP="00C26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26A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*per le nuove edizioni, i testi a scorrimento e quelli consigliati non va compilata la Relazione sottostante</w:t>
      </w:r>
    </w:p>
    <w:p w14:paraId="28C67FD5" w14:textId="77777777" w:rsidR="00C26A11" w:rsidRPr="00C26A11" w:rsidRDefault="00C26A11" w:rsidP="00C26A11">
      <w:pPr>
        <w:spacing w:after="0" w:line="240" w:lineRule="auto"/>
        <w:jc w:val="center"/>
        <w:rPr>
          <w:rFonts w:ascii="Book Antiqua" w:eastAsia="Times New Roman" w:hAnsi="Book Antiqua" w:cs="Times New Roman"/>
          <w:kern w:val="0"/>
          <w:sz w:val="28"/>
          <w:szCs w:val="28"/>
          <w:lang w:eastAsia="it-IT"/>
          <w14:ligatures w14:val="none"/>
        </w:rPr>
      </w:pPr>
    </w:p>
    <w:p w14:paraId="6222E272" w14:textId="77777777" w:rsidR="00C26A11" w:rsidRPr="00C26A11" w:rsidRDefault="00C26A11" w:rsidP="00C26A1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</w:pPr>
    </w:p>
    <w:p w14:paraId="6F5627F9" w14:textId="77777777" w:rsidR="00C26A11" w:rsidRPr="00C26A11" w:rsidRDefault="00C26A11" w:rsidP="00C2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</w:pPr>
      <w:r w:rsidRPr="00C26A1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Relazione sul testo di nuova adozione*</w:t>
      </w:r>
    </w:p>
    <w:p w14:paraId="57485F43" w14:textId="77777777" w:rsidR="00C26A11" w:rsidRPr="00C26A11" w:rsidRDefault="00C26A11" w:rsidP="00C26A11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4"/>
          <w:szCs w:val="20"/>
          <w:lang w:eastAsia="it-IT"/>
          <w14:ligatures w14:val="none"/>
        </w:rPr>
      </w:pPr>
    </w:p>
    <w:p w14:paraId="0E7B6516" w14:textId="77777777" w:rsidR="00C26A11" w:rsidRPr="00C26A11" w:rsidRDefault="00C26A11" w:rsidP="00C26A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it-IT"/>
          <w14:ligatures w14:val="none"/>
        </w:rPr>
      </w:pPr>
      <w:r w:rsidRPr="00C26A11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it-IT"/>
          <w14:ligatures w14:val="none"/>
        </w:rPr>
        <w:t xml:space="preserve">*Riportare le motivazioni della sostituzione del testo in uso con la nuova adozione oppure selezionare le voci interessate nella tabella sottostante. </w:t>
      </w:r>
    </w:p>
    <w:p w14:paraId="2EE1A501" w14:textId="77777777" w:rsidR="00C26A11" w:rsidRPr="00C26A11" w:rsidRDefault="00C26A11" w:rsidP="00C26A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183F10E" w14:textId="77777777" w:rsidR="00C26A11" w:rsidRPr="00C26A11" w:rsidRDefault="00C26A11" w:rsidP="00C26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C26A11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Le caratteristiche del testo di </w:t>
      </w:r>
      <w:r w:rsidRPr="00C26A1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  <w:t>nuova adozione</w:t>
      </w:r>
      <w:r w:rsidRPr="00C26A11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 che ne rendono opportuna la scelta in relazione agli obiettivi da perseguire, ai programmi di insegnamento, agli obiettivi della programmazione educativa prevista dal PTOF sono così riassumibili:</w:t>
      </w:r>
    </w:p>
    <w:p w14:paraId="5DC369D2" w14:textId="77777777" w:rsidR="00C26A11" w:rsidRPr="00C26A11" w:rsidRDefault="00C26A11" w:rsidP="00C26A11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0"/>
        <w:gridCol w:w="7378"/>
      </w:tblGrid>
      <w:tr w:rsidR="00C26A11" w:rsidRPr="00C26A11" w14:paraId="5E2FEC55" w14:textId="77777777" w:rsidTr="008E7F7C">
        <w:tc>
          <w:tcPr>
            <w:tcW w:w="2250" w:type="dxa"/>
            <w:vMerge w:val="restart"/>
            <w:shd w:val="clear" w:color="auto" w:fill="D5DCE4" w:themeFill="text2" w:themeFillTint="33"/>
            <w:vAlign w:val="center"/>
          </w:tcPr>
          <w:p w14:paraId="2CBF7EEC" w14:textId="77777777" w:rsidR="00C26A11" w:rsidRPr="00C26A11" w:rsidRDefault="00C26A11" w:rsidP="00C26A1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it-IT"/>
              </w:rPr>
            </w:pPr>
            <w:r w:rsidRPr="00C26A1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it-IT"/>
              </w:rPr>
              <w:t xml:space="preserve">Qualità </w:t>
            </w:r>
          </w:p>
          <w:p w14:paraId="4974F136" w14:textId="77777777" w:rsidR="00C26A11" w:rsidRPr="00C26A11" w:rsidRDefault="00C26A11" w:rsidP="00C26A11">
            <w:pPr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it-IT"/>
              </w:rPr>
            </w:pPr>
            <w:r w:rsidRPr="00C26A1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it-IT"/>
              </w:rPr>
              <w:t>del contenuto</w:t>
            </w:r>
          </w:p>
        </w:tc>
        <w:tc>
          <w:tcPr>
            <w:tcW w:w="7378" w:type="dxa"/>
          </w:tcPr>
          <w:p w14:paraId="2656776A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4"/>
                  <w:lang w:val="en-US" w:eastAsia="it-IT"/>
                </w:rPr>
                <w:id w:val="-160116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 w:hint="eastAsia"/>
                    <w:szCs w:val="24"/>
                    <w:lang w:val="en-US" w:eastAsia="it-IT"/>
                  </w:rPr>
                  <w:t>☐</w:t>
                </w:r>
              </w:sdtContent>
            </w:sdt>
            <w:r w:rsidRPr="00C26A11">
              <w:rPr>
                <w:rFonts w:ascii="Segoe UI Symbol" w:eastAsia="Times New Roman" w:hAnsi="Segoe UI Symbol" w:cs="Segoe UI Symbol"/>
                <w:szCs w:val="24"/>
                <w:lang w:val="en-US" w:eastAsia="it-IT"/>
              </w:rPr>
              <w:t xml:space="preserve"> </w:t>
            </w:r>
            <w:proofErr w:type="spellStart"/>
            <w:r w:rsidRPr="00C26A11">
              <w:rPr>
                <w:rFonts w:ascii="Times New Roman" w:eastAsia="Times New Roman" w:hAnsi="Times New Roman" w:cs="Times New Roman"/>
                <w:szCs w:val="24"/>
                <w:lang w:val="en-US" w:eastAsia="it-IT"/>
              </w:rPr>
              <w:t>coerenza</w:t>
            </w:r>
            <w:proofErr w:type="spellEnd"/>
            <w:r w:rsidRPr="00C26A11">
              <w:rPr>
                <w:rFonts w:ascii="Times New Roman" w:eastAsia="Times New Roman" w:hAnsi="Times New Roman" w:cs="Times New Roman"/>
                <w:szCs w:val="24"/>
                <w:lang w:val="en-US" w:eastAsia="it-IT"/>
              </w:rPr>
              <w:t xml:space="preserve"> con le </w:t>
            </w:r>
            <w:proofErr w:type="spellStart"/>
            <w:r w:rsidRPr="00C26A11">
              <w:rPr>
                <w:rFonts w:ascii="Times New Roman" w:eastAsia="Times New Roman" w:hAnsi="Times New Roman" w:cs="Times New Roman"/>
                <w:szCs w:val="24"/>
                <w:lang w:val="en-US" w:eastAsia="it-IT"/>
              </w:rPr>
              <w:t>indicazioni</w:t>
            </w:r>
            <w:proofErr w:type="spellEnd"/>
            <w:r w:rsidRPr="00C26A11">
              <w:rPr>
                <w:rFonts w:ascii="Times New Roman" w:eastAsia="Times New Roman" w:hAnsi="Times New Roman" w:cs="Times New Roman"/>
                <w:szCs w:val="24"/>
                <w:lang w:val="en-US" w:eastAsia="it-IT"/>
              </w:rPr>
              <w:t xml:space="preserve"> del PTOF</w:t>
            </w:r>
          </w:p>
        </w:tc>
      </w:tr>
      <w:tr w:rsidR="00C26A11" w:rsidRPr="00C26A11" w14:paraId="4BE38AAE" w14:textId="77777777" w:rsidTr="008E7F7C">
        <w:tc>
          <w:tcPr>
            <w:tcW w:w="2250" w:type="dxa"/>
            <w:vMerge/>
            <w:shd w:val="clear" w:color="auto" w:fill="D5DCE4" w:themeFill="text2" w:themeFillTint="33"/>
          </w:tcPr>
          <w:p w14:paraId="6F8A5603" w14:textId="77777777" w:rsidR="00C26A11" w:rsidRPr="00C26A11" w:rsidRDefault="00C26A11" w:rsidP="00C26A11">
            <w:pPr>
              <w:jc w:val="both"/>
              <w:rPr>
                <w:rFonts w:ascii="Book Antiqua" w:eastAsia="Times New Roman" w:hAnsi="Book Antiqua" w:cs="Times New Roman"/>
                <w:smallCaps/>
                <w:sz w:val="24"/>
                <w:szCs w:val="20"/>
                <w:lang w:eastAsia="it-IT"/>
              </w:rPr>
            </w:pPr>
          </w:p>
        </w:tc>
        <w:tc>
          <w:tcPr>
            <w:tcW w:w="7378" w:type="dxa"/>
          </w:tcPr>
          <w:p w14:paraId="2912A8D4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-16201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sviluppo dei contenuti fondamentali della disciplina</w:t>
            </w:r>
          </w:p>
        </w:tc>
      </w:tr>
      <w:tr w:rsidR="00C26A11" w:rsidRPr="00C26A11" w14:paraId="1E65C9B7" w14:textId="77777777" w:rsidTr="008E7F7C">
        <w:tc>
          <w:tcPr>
            <w:tcW w:w="2250" w:type="dxa"/>
            <w:vMerge/>
            <w:shd w:val="clear" w:color="auto" w:fill="D5DCE4" w:themeFill="text2" w:themeFillTint="33"/>
          </w:tcPr>
          <w:p w14:paraId="734C21DB" w14:textId="77777777" w:rsidR="00C26A11" w:rsidRPr="00C26A11" w:rsidRDefault="00C26A11" w:rsidP="00C26A11">
            <w:pPr>
              <w:jc w:val="both"/>
              <w:rPr>
                <w:rFonts w:ascii="Book Antiqua" w:eastAsia="Times New Roman" w:hAnsi="Book Antiqua" w:cs="Times New Roman"/>
                <w:smallCaps/>
                <w:sz w:val="24"/>
                <w:szCs w:val="20"/>
                <w:lang w:eastAsia="it-IT"/>
              </w:rPr>
            </w:pPr>
          </w:p>
        </w:tc>
        <w:tc>
          <w:tcPr>
            <w:tcW w:w="7378" w:type="dxa"/>
          </w:tcPr>
          <w:p w14:paraId="4ABBB6EF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7218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scansione degli argomenti adeguata al monte ore annuale della disciplina</w:t>
            </w:r>
          </w:p>
        </w:tc>
      </w:tr>
      <w:tr w:rsidR="00C26A11" w:rsidRPr="00C26A11" w14:paraId="7D3959C1" w14:textId="77777777" w:rsidTr="008E7F7C">
        <w:tc>
          <w:tcPr>
            <w:tcW w:w="2250" w:type="dxa"/>
            <w:vMerge/>
            <w:shd w:val="clear" w:color="auto" w:fill="D5DCE4" w:themeFill="text2" w:themeFillTint="33"/>
          </w:tcPr>
          <w:p w14:paraId="41F8319F" w14:textId="77777777" w:rsidR="00C26A11" w:rsidRPr="00C26A11" w:rsidRDefault="00C26A11" w:rsidP="00C26A11">
            <w:pPr>
              <w:jc w:val="both"/>
              <w:rPr>
                <w:rFonts w:ascii="Book Antiqua" w:eastAsia="Times New Roman" w:hAnsi="Book Antiqua" w:cs="Times New Roman"/>
                <w:smallCaps/>
                <w:sz w:val="24"/>
                <w:szCs w:val="20"/>
                <w:lang w:eastAsia="it-IT"/>
              </w:rPr>
            </w:pPr>
          </w:p>
        </w:tc>
        <w:tc>
          <w:tcPr>
            <w:tcW w:w="7378" w:type="dxa"/>
          </w:tcPr>
          <w:p w14:paraId="699466D1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18479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coerenza della distribuzione del contenuto nei volumi delle varie classi</w:t>
            </w:r>
          </w:p>
        </w:tc>
      </w:tr>
      <w:tr w:rsidR="00C26A11" w:rsidRPr="00C26A11" w14:paraId="4A4522E1" w14:textId="77777777" w:rsidTr="008E7F7C">
        <w:tc>
          <w:tcPr>
            <w:tcW w:w="2250" w:type="dxa"/>
            <w:vMerge/>
            <w:shd w:val="clear" w:color="auto" w:fill="D5DCE4" w:themeFill="text2" w:themeFillTint="33"/>
          </w:tcPr>
          <w:p w14:paraId="1C354EA8" w14:textId="77777777" w:rsidR="00C26A11" w:rsidRPr="00C26A11" w:rsidRDefault="00C26A11" w:rsidP="00C26A11">
            <w:pPr>
              <w:jc w:val="both"/>
              <w:rPr>
                <w:rFonts w:ascii="Book Antiqua" w:eastAsia="Times New Roman" w:hAnsi="Book Antiqua" w:cs="Times New Roman"/>
                <w:smallCaps/>
                <w:sz w:val="24"/>
                <w:szCs w:val="20"/>
                <w:lang w:eastAsia="it-IT"/>
              </w:rPr>
            </w:pPr>
          </w:p>
        </w:tc>
        <w:tc>
          <w:tcPr>
            <w:tcW w:w="7378" w:type="dxa"/>
          </w:tcPr>
          <w:p w14:paraId="44173B27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-56434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presenza di comprensibili nessi interni, di collegamenti indispensabili con altre discipline, di indicazioni bibliografiche per permettere eventuali approfondimenti</w:t>
            </w:r>
          </w:p>
        </w:tc>
      </w:tr>
      <w:tr w:rsidR="00C26A11" w:rsidRPr="00C26A11" w14:paraId="6A6A45B5" w14:textId="77777777" w:rsidTr="008E7F7C">
        <w:tc>
          <w:tcPr>
            <w:tcW w:w="2250" w:type="dxa"/>
            <w:vMerge/>
            <w:shd w:val="clear" w:color="auto" w:fill="D5DCE4" w:themeFill="text2" w:themeFillTint="33"/>
          </w:tcPr>
          <w:p w14:paraId="5957F82A" w14:textId="77777777" w:rsidR="00C26A11" w:rsidRPr="00C26A11" w:rsidRDefault="00C26A11" w:rsidP="00C26A11">
            <w:pPr>
              <w:jc w:val="both"/>
              <w:rPr>
                <w:rFonts w:ascii="Book Antiqua" w:eastAsia="Times New Roman" w:hAnsi="Book Antiqua" w:cs="Times New Roman"/>
                <w:smallCaps/>
                <w:sz w:val="24"/>
                <w:szCs w:val="20"/>
                <w:lang w:eastAsia="it-IT"/>
              </w:rPr>
            </w:pPr>
          </w:p>
        </w:tc>
        <w:tc>
          <w:tcPr>
            <w:tcW w:w="7378" w:type="dxa"/>
          </w:tcPr>
          <w:p w14:paraId="1ED848B7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18009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validità degli esercizi proposti</w:t>
            </w:r>
          </w:p>
        </w:tc>
      </w:tr>
      <w:tr w:rsidR="00C26A11" w:rsidRPr="00C26A11" w14:paraId="6E5363A5" w14:textId="77777777" w:rsidTr="008E7F7C">
        <w:trPr>
          <w:trHeight w:val="397"/>
        </w:trPr>
        <w:tc>
          <w:tcPr>
            <w:tcW w:w="2250" w:type="dxa"/>
            <w:vMerge w:val="restart"/>
            <w:shd w:val="clear" w:color="auto" w:fill="E2EFD9" w:themeFill="accent6" w:themeFillTint="33"/>
            <w:vAlign w:val="center"/>
          </w:tcPr>
          <w:p w14:paraId="0A01178F" w14:textId="77777777" w:rsidR="00C26A11" w:rsidRPr="00C26A11" w:rsidRDefault="00C26A11" w:rsidP="00C26A1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it-IT"/>
              </w:rPr>
            </w:pPr>
            <w:r w:rsidRPr="00C26A1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it-IT"/>
              </w:rPr>
              <w:t xml:space="preserve">Presentazione </w:t>
            </w:r>
          </w:p>
          <w:p w14:paraId="66F18484" w14:textId="77777777" w:rsidR="00C26A11" w:rsidRPr="00C26A11" w:rsidRDefault="00C26A11" w:rsidP="00C26A11">
            <w:pPr>
              <w:jc w:val="center"/>
              <w:rPr>
                <w:rFonts w:ascii="Book Antiqua" w:eastAsia="Times New Roman" w:hAnsi="Book Antiqua" w:cs="Times New Roman"/>
                <w:smallCaps/>
                <w:sz w:val="24"/>
                <w:szCs w:val="20"/>
                <w:lang w:eastAsia="it-IT"/>
              </w:rPr>
            </w:pPr>
            <w:r w:rsidRPr="00C26A1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it-IT"/>
              </w:rPr>
              <w:t>degli argomenti</w:t>
            </w:r>
          </w:p>
        </w:tc>
        <w:tc>
          <w:tcPr>
            <w:tcW w:w="7378" w:type="dxa"/>
          </w:tcPr>
          <w:p w14:paraId="5A75A54D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-141484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linguaggio impiegato coerente con l'età dei destinatari e le competenze ad essa corrispondenti</w:t>
            </w:r>
          </w:p>
        </w:tc>
      </w:tr>
      <w:tr w:rsidR="00C26A11" w:rsidRPr="00C26A11" w14:paraId="4C866BCF" w14:textId="77777777" w:rsidTr="008E7F7C">
        <w:tc>
          <w:tcPr>
            <w:tcW w:w="2250" w:type="dxa"/>
            <w:vMerge/>
            <w:shd w:val="clear" w:color="auto" w:fill="E2EFD9" w:themeFill="accent6" w:themeFillTint="33"/>
          </w:tcPr>
          <w:p w14:paraId="1022A7A2" w14:textId="77777777" w:rsidR="00C26A11" w:rsidRPr="00C26A11" w:rsidRDefault="00C26A11" w:rsidP="00C26A11">
            <w:pPr>
              <w:jc w:val="both"/>
              <w:rPr>
                <w:rFonts w:ascii="Book Antiqua" w:eastAsia="Times New Roman" w:hAnsi="Book Antiqua" w:cs="Times New Roman"/>
                <w:smallCaps/>
                <w:sz w:val="24"/>
                <w:szCs w:val="20"/>
                <w:lang w:eastAsia="it-IT"/>
              </w:rPr>
            </w:pPr>
          </w:p>
        </w:tc>
        <w:tc>
          <w:tcPr>
            <w:tcW w:w="7378" w:type="dxa"/>
          </w:tcPr>
          <w:p w14:paraId="1C859A8A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89024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presenza di un glossario che aiuta a comprendere il significa- to delle parole di uso meno frequente utilizzate nel testo</w:t>
            </w:r>
          </w:p>
        </w:tc>
      </w:tr>
      <w:tr w:rsidR="00C26A11" w:rsidRPr="00C26A11" w14:paraId="28FBEF24" w14:textId="77777777" w:rsidTr="008E7F7C">
        <w:tc>
          <w:tcPr>
            <w:tcW w:w="2250" w:type="dxa"/>
            <w:vMerge/>
            <w:shd w:val="clear" w:color="auto" w:fill="E2EFD9" w:themeFill="accent6" w:themeFillTint="33"/>
          </w:tcPr>
          <w:p w14:paraId="5BE2CF92" w14:textId="77777777" w:rsidR="00C26A11" w:rsidRPr="00C26A11" w:rsidRDefault="00C26A11" w:rsidP="00C26A11">
            <w:pPr>
              <w:jc w:val="both"/>
              <w:rPr>
                <w:rFonts w:ascii="Book Antiqua" w:eastAsia="Times New Roman" w:hAnsi="Book Antiqua" w:cs="Times New Roman"/>
                <w:smallCaps/>
                <w:sz w:val="24"/>
                <w:szCs w:val="20"/>
                <w:lang w:eastAsia="it-IT"/>
              </w:rPr>
            </w:pPr>
          </w:p>
        </w:tc>
        <w:tc>
          <w:tcPr>
            <w:tcW w:w="7378" w:type="dxa"/>
          </w:tcPr>
          <w:p w14:paraId="2741F90B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-117857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funzionalità del supporto iconografico (disegni, grafici, schemi, ecc.), dei caratteri tipografici e dell’impostazione grafica che ne rendono agevole la lettura</w:t>
            </w:r>
          </w:p>
        </w:tc>
      </w:tr>
      <w:tr w:rsidR="00C26A11" w:rsidRPr="00C26A11" w14:paraId="541A645E" w14:textId="77777777" w:rsidTr="008E7F7C">
        <w:tc>
          <w:tcPr>
            <w:tcW w:w="2250" w:type="dxa"/>
            <w:vMerge w:val="restart"/>
            <w:shd w:val="clear" w:color="auto" w:fill="FFF2CC" w:themeFill="accent4" w:themeFillTint="33"/>
            <w:vAlign w:val="center"/>
          </w:tcPr>
          <w:p w14:paraId="6412113E" w14:textId="77777777" w:rsidR="00C26A11" w:rsidRPr="00C26A11" w:rsidRDefault="00C26A11" w:rsidP="00C26A11">
            <w:pPr>
              <w:jc w:val="center"/>
              <w:rPr>
                <w:rFonts w:ascii="Book Antiqua" w:eastAsia="Times New Roman" w:hAnsi="Book Antiqua" w:cs="Times New Roman"/>
                <w:b/>
                <w:smallCaps/>
                <w:sz w:val="24"/>
                <w:szCs w:val="20"/>
                <w:lang w:eastAsia="it-IT"/>
              </w:rPr>
            </w:pPr>
            <w:r w:rsidRPr="00C26A1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it-IT"/>
              </w:rPr>
              <w:t>Impostazione metodologica</w:t>
            </w:r>
          </w:p>
        </w:tc>
        <w:tc>
          <w:tcPr>
            <w:tcW w:w="7378" w:type="dxa"/>
          </w:tcPr>
          <w:p w14:paraId="242C5735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42708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sono comprensibili gli obiettivi di apprendimento perseguiti dal testo</w:t>
            </w:r>
          </w:p>
        </w:tc>
      </w:tr>
      <w:tr w:rsidR="00C26A11" w:rsidRPr="00C26A11" w14:paraId="1460C569" w14:textId="77777777" w:rsidTr="008E7F7C">
        <w:tc>
          <w:tcPr>
            <w:tcW w:w="2250" w:type="dxa"/>
            <w:vMerge/>
            <w:shd w:val="clear" w:color="auto" w:fill="FFF2CC" w:themeFill="accent4" w:themeFillTint="33"/>
          </w:tcPr>
          <w:p w14:paraId="13895B5E" w14:textId="77777777" w:rsidR="00C26A11" w:rsidRPr="00C26A11" w:rsidRDefault="00C26A11" w:rsidP="00C26A11">
            <w:pPr>
              <w:jc w:val="both"/>
              <w:rPr>
                <w:rFonts w:ascii="Book Antiqua" w:eastAsia="Times New Roman" w:hAnsi="Book Antiqua" w:cs="Times New Roman"/>
                <w:sz w:val="24"/>
                <w:szCs w:val="20"/>
                <w:lang w:eastAsia="it-IT"/>
              </w:rPr>
            </w:pPr>
          </w:p>
        </w:tc>
        <w:tc>
          <w:tcPr>
            <w:tcW w:w="7378" w:type="dxa"/>
          </w:tcPr>
          <w:p w14:paraId="1782EA3C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-171950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sono comprensibili i criteri per la verifica del sapere e del saper fare correlati ai suddetti obiettivi</w:t>
            </w:r>
          </w:p>
        </w:tc>
      </w:tr>
      <w:tr w:rsidR="00C26A11" w:rsidRPr="00C26A11" w14:paraId="70F53D09" w14:textId="77777777" w:rsidTr="008E7F7C">
        <w:tc>
          <w:tcPr>
            <w:tcW w:w="2250" w:type="dxa"/>
            <w:vMerge/>
            <w:shd w:val="clear" w:color="auto" w:fill="FFF2CC" w:themeFill="accent4" w:themeFillTint="33"/>
          </w:tcPr>
          <w:p w14:paraId="5F81F6CE" w14:textId="77777777" w:rsidR="00C26A11" w:rsidRPr="00C26A11" w:rsidRDefault="00C26A11" w:rsidP="00C26A11">
            <w:pPr>
              <w:jc w:val="both"/>
              <w:rPr>
                <w:rFonts w:ascii="Book Antiqua" w:eastAsia="Times New Roman" w:hAnsi="Book Antiqua" w:cs="Times New Roman"/>
                <w:sz w:val="24"/>
                <w:szCs w:val="20"/>
                <w:lang w:eastAsia="it-IT"/>
              </w:rPr>
            </w:pPr>
          </w:p>
        </w:tc>
        <w:tc>
          <w:tcPr>
            <w:tcW w:w="7378" w:type="dxa"/>
          </w:tcPr>
          <w:p w14:paraId="17E61661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Cs w:val="24"/>
                  <w:lang w:eastAsia="it-IT"/>
                </w:rPr>
                <w:id w:val="-359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  <w:szCs w:val="24"/>
                    <w:lang w:eastAsia="it-IT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strumenti multimediali (CD, DVD, internet, ecc.) funzionali e integrati con il libro</w:t>
            </w:r>
          </w:p>
        </w:tc>
      </w:tr>
      <w:tr w:rsidR="00C26A11" w:rsidRPr="00C26A11" w14:paraId="7FEBEF54" w14:textId="77777777" w:rsidTr="008E7F7C">
        <w:tc>
          <w:tcPr>
            <w:tcW w:w="2250" w:type="dxa"/>
            <w:vMerge/>
            <w:shd w:val="clear" w:color="auto" w:fill="FFF2CC" w:themeFill="accent4" w:themeFillTint="33"/>
          </w:tcPr>
          <w:p w14:paraId="0B336C26" w14:textId="77777777" w:rsidR="00C26A11" w:rsidRPr="00C26A11" w:rsidRDefault="00C26A11" w:rsidP="00C26A11">
            <w:pPr>
              <w:jc w:val="both"/>
              <w:rPr>
                <w:rFonts w:ascii="Book Antiqua" w:eastAsia="Times New Roman" w:hAnsi="Book Antiqua" w:cs="Times New Roman"/>
                <w:sz w:val="24"/>
                <w:szCs w:val="20"/>
                <w:lang w:eastAsia="it-IT"/>
              </w:rPr>
            </w:pPr>
          </w:p>
        </w:tc>
        <w:tc>
          <w:tcPr>
            <w:tcW w:w="7378" w:type="dxa"/>
          </w:tcPr>
          <w:p w14:paraId="4EC8943E" w14:textId="77777777" w:rsidR="00C26A11" w:rsidRPr="00C26A11" w:rsidRDefault="00C26A11" w:rsidP="00C26A11">
            <w:pPr>
              <w:spacing w:before="40" w:after="40" w:line="232" w:lineRule="auto"/>
              <w:ind w:left="86" w:right="182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3675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A11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C26A11">
              <w:rPr>
                <w:rFonts w:ascii="Times New Roman" w:eastAsia="Times New Roman" w:hAnsi="Times New Roman" w:cs="Times New Roman"/>
              </w:rPr>
              <w:t xml:space="preserve"> proposte di attività di laboratorio</w:t>
            </w:r>
          </w:p>
        </w:tc>
      </w:tr>
    </w:tbl>
    <w:p w14:paraId="19495D6F" w14:textId="77777777" w:rsidR="00C26A11" w:rsidRPr="00C26A11" w:rsidRDefault="00C26A11" w:rsidP="00C26A11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</w:pPr>
    </w:p>
    <w:p w14:paraId="2E921ECD" w14:textId="77777777" w:rsidR="00C26A11" w:rsidRPr="00C26A11" w:rsidRDefault="00C26A11" w:rsidP="00C26A11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</w:pPr>
    </w:p>
    <w:p w14:paraId="36B47025" w14:textId="77777777" w:rsidR="00C26A11" w:rsidRPr="00C26A11" w:rsidRDefault="00C26A11" w:rsidP="00C26A11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</w:pPr>
    </w:p>
    <w:p w14:paraId="433F14D5" w14:textId="77777777" w:rsidR="00C26A11" w:rsidRPr="00C26A11" w:rsidRDefault="00C26A11" w:rsidP="00C26A11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</w:pPr>
    </w:p>
    <w:p w14:paraId="660EFD9A" w14:textId="77777777" w:rsidR="00C26A11" w:rsidRPr="00C26A11" w:rsidRDefault="00C26A11" w:rsidP="00C26A11">
      <w:p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</w:pPr>
      <w:proofErr w:type="gramStart"/>
      <w:r w:rsidRPr="00C26A11"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  <w:t xml:space="preserve">Afragola,   </w:t>
      </w:r>
      <w:proofErr w:type="gramEnd"/>
      <w:r w:rsidRPr="00C26A11"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  <w:t xml:space="preserve">                                                                                                 </w:t>
      </w:r>
      <w:r w:rsidRPr="00C26A11">
        <w:rPr>
          <w:rFonts w:ascii="Book Antiqua" w:eastAsia="Times New Roman" w:hAnsi="Book Antiqua" w:cs="Times New Roman"/>
          <w:b/>
          <w:kern w:val="0"/>
          <w:sz w:val="24"/>
          <w:szCs w:val="20"/>
          <w:lang w:eastAsia="it-IT"/>
          <w14:ligatures w14:val="none"/>
        </w:rPr>
        <w:t>Il Docente</w:t>
      </w:r>
      <w:r w:rsidRPr="00C26A11"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  <w:t xml:space="preserve"> </w:t>
      </w:r>
    </w:p>
    <w:p w14:paraId="6823EF0F" w14:textId="77777777" w:rsidR="00C26A11" w:rsidRPr="00C26A11" w:rsidRDefault="00C26A11" w:rsidP="00C26A11">
      <w:pPr>
        <w:spacing w:after="0" w:line="240" w:lineRule="auto"/>
        <w:jc w:val="center"/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</w:pPr>
      <w:r w:rsidRPr="00C26A11"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  <w:t xml:space="preserve">                                                                </w:t>
      </w:r>
    </w:p>
    <w:p w14:paraId="459704CA" w14:textId="77777777" w:rsidR="00C26A11" w:rsidRPr="00C26A11" w:rsidRDefault="00C26A11" w:rsidP="00C26A11">
      <w:p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0"/>
          <w:lang w:eastAsia="it-IT"/>
          <w14:ligatures w14:val="none"/>
        </w:rPr>
      </w:pPr>
    </w:p>
    <w:p w14:paraId="6298103C" w14:textId="32B75968" w:rsidR="0069112C" w:rsidRDefault="0069112C"/>
    <w:sectPr w:rsidR="0069112C" w:rsidSect="00C26A11">
      <w:headerReference w:type="default" r:id="rId4"/>
      <w:footerReference w:type="even" r:id="rId5"/>
      <w:pgSz w:w="11906" w:h="16838"/>
      <w:pgMar w:top="1417" w:right="1134" w:bottom="1134" w:left="1134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63C9" w14:textId="77777777" w:rsidR="00C26A11" w:rsidRDefault="00C26A11" w:rsidP="000A72E1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</w:p>
  <w:p w14:paraId="77C617DE" w14:textId="77777777" w:rsidR="00C26A11" w:rsidRDefault="00C26A11" w:rsidP="00614408">
    <w:pPr>
      <w:pStyle w:val="Pidipa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9A44" w14:textId="77777777" w:rsidR="00C26A11" w:rsidRPr="00121F68" w:rsidRDefault="00C26A11" w:rsidP="00121F68">
    <w:pPr>
      <w:pStyle w:val="Intestazione"/>
      <w:jc w:val="center"/>
    </w:pPr>
    <w:r>
      <w:rPr>
        <w:noProof/>
      </w:rPr>
      <w:drawing>
        <wp:inline distT="0" distB="0" distL="0" distR="0" wp14:anchorId="0A321B5B" wp14:editId="3F5016D9">
          <wp:extent cx="6120765" cy="1042670"/>
          <wp:effectExtent l="0" t="0" r="0" b="5080"/>
          <wp:docPr id="15746580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11"/>
    <w:rsid w:val="0069112C"/>
    <w:rsid w:val="00933C3B"/>
    <w:rsid w:val="00C26A11"/>
    <w:rsid w:val="00C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A705"/>
  <w15:chartTrackingRefBased/>
  <w15:docId w15:val="{286A0840-77F0-428A-A6FA-D9DEA4AB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6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6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6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6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6A1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6A1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6A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6A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6A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6A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6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6A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6A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6A1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6A1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6A1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C26A11"/>
    <w:pPr>
      <w:tabs>
        <w:tab w:val="center" w:pos="4819"/>
        <w:tab w:val="right" w:pos="9638"/>
      </w:tabs>
      <w:spacing w:after="0" w:line="240" w:lineRule="auto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C26A11"/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C26A11"/>
    <w:pPr>
      <w:tabs>
        <w:tab w:val="center" w:pos="4819"/>
        <w:tab w:val="right" w:pos="9638"/>
      </w:tabs>
      <w:spacing w:after="0" w:line="240" w:lineRule="auto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C26A11"/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C26A11"/>
  </w:style>
  <w:style w:type="table" w:styleId="Grigliatabella">
    <w:name w:val="Table Grid"/>
    <w:basedOn w:val="Tabellanormale"/>
    <w:uiPriority w:val="39"/>
    <w:rsid w:val="00C26A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1</cp:revision>
  <dcterms:created xsi:type="dcterms:W3CDTF">2025-09-02T12:06:00Z</dcterms:created>
  <dcterms:modified xsi:type="dcterms:W3CDTF">2025-09-02T12:09:00Z</dcterms:modified>
</cp:coreProperties>
</file>